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25" w:rsidRPr="00E12B25" w:rsidRDefault="00E12B25" w:rsidP="00E1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Kl. 4  03.06.2020 r.</w:t>
      </w:r>
    </w:p>
    <w:p w:rsidR="00E12B25" w:rsidRDefault="00E12B25" w:rsidP="00E12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2B25" w:rsidRPr="00F21BD1" w:rsidRDefault="00E12B25" w:rsidP="00E12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Kat. nr 50 – PAN JEZUS JEST MOIM DOBRYM PASTERZEM</w:t>
      </w:r>
    </w:p>
    <w:p w:rsidR="00E12B25" w:rsidRPr="00F21BD1" w:rsidRDefault="00E12B25" w:rsidP="00E12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Katechizm – str.162-164</w:t>
      </w:r>
    </w:p>
    <w:p w:rsidR="00E12B25" w:rsidRPr="00F21BD1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Przypomnij sobie, o jakiej ważnej życiowej postawie uczyłeś się na ostatniej katechezie… Jaka ewangeliczna historia była tego ilustracją? Co zrobił Samarytanin, gdy zorientował się, że został cudownie uzdrowiony przez Jezusa?</w:t>
      </w:r>
    </w:p>
    <w:p w:rsidR="00E12B25" w:rsidRPr="00F21BD1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To wszystko, co Bóg czyni dla nas – to powód do wdzięczności. Czy umiesz dziękować? Zapamiętaj sobie to piękne powiedzenie: „</w:t>
      </w:r>
      <w:r w:rsidRPr="00F21BD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Wdzięczność jest pieczęcią miłości!</w:t>
      </w: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Ten, kto naprawdę kocha, jest wdzięczny!</w:t>
      </w:r>
    </w:p>
    <w:p w:rsidR="00E12B25" w:rsidRPr="00F21BD1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Dzisiaj poznamy kolejne powody do wdzięczności Panu Jezusowi.</w:t>
      </w:r>
    </w:p>
    <w:p w:rsidR="00E12B25" w:rsidRPr="00F21BD1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uważnie opowiadanie w katechizmie na str.162. Następnie odpowiedz ustnie na pytania:</w:t>
      </w:r>
    </w:p>
    <w:p w:rsidR="00E12B25" w:rsidRPr="00F21BD1" w:rsidRDefault="00E12B25" w:rsidP="00E1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O co spierali się chłopcy?</w:t>
      </w:r>
    </w:p>
    <w:p w:rsidR="00E12B25" w:rsidRPr="00F21BD1" w:rsidRDefault="00E12B25" w:rsidP="00E1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Kogo wybrali na kapitana?</w:t>
      </w:r>
    </w:p>
    <w:p w:rsidR="00E12B25" w:rsidRPr="00F21BD1" w:rsidRDefault="00E12B25" w:rsidP="00E1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właśnie on został kapitanem?</w:t>
      </w:r>
    </w:p>
    <w:p w:rsidR="00E12B25" w:rsidRPr="00F21BD1" w:rsidRDefault="00E12B25" w:rsidP="00E1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Co chłopcy zrobili po meczu? Co postanowili?</w:t>
      </w:r>
    </w:p>
    <w:p w:rsidR="00E12B25" w:rsidRPr="00F21BD1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Wiemy z życia, że wiele osób chciałoby rządzić, kierować, dowodzić, ale wiemy również, że aby to czynić dobrze – trzeba mieć odpowiednie predyspozycje: cechy i umiejętności. Nie każdy się nadaje na przywódcę. Dobrze, aby grupa miała takiego lidera.</w:t>
      </w:r>
    </w:p>
    <w:p w:rsidR="00E12B25" w:rsidRPr="00F21BD1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jest takim przywódcą w klasie? W szkole? Na wsi? W parafii?</w:t>
      </w:r>
    </w:p>
    <w:p w:rsidR="00E12B25" w:rsidRPr="00F21BD1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Wiemy, że takim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ątkowym przywódcą – przewodnikiem jest także Pan Jezus, który nazwał siebie </w:t>
      </w:r>
      <w:r w:rsidRPr="00F21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Dobrym Pasterzem</w:t>
      </w: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2B25" w:rsidRPr="00F21BD1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Dlaczego? – Odpowiedź dasz sobie po przeczytaniu i analizie następującego fragmentu Ewangelii: </w:t>
      </w:r>
      <w:r w:rsidRPr="00F21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 10,1-15</w:t>
      </w: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cznik </w:t>
      </w: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str.163)</w:t>
      </w:r>
    </w:p>
    <w:p w:rsidR="00E12B25" w:rsidRPr="00F21BD1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3. Po uważnym przeczytaniu tego tekstu Ewangelii – zwróć uwagę na dwie kluczowe postaci: Dobrego Pasterza oraz najemnika.</w:t>
      </w:r>
    </w:p>
    <w:p w:rsidR="00E12B25" w:rsidRPr="00F21BD1" w:rsidRDefault="00E12B25" w:rsidP="00E12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Kim jest Dobry Pasterz? A kim jest najemnik?</w:t>
      </w:r>
    </w:p>
    <w:p w:rsidR="00E12B25" w:rsidRPr="00F21BD1" w:rsidRDefault="00E12B25" w:rsidP="00E12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Czym różni się postawa Dobrego Pasterza od postawy najemnika, gdy chodzi o troskę o owczarnię?</w:t>
      </w:r>
    </w:p>
    <w:p w:rsidR="00E12B25" w:rsidRPr="00F21BD1" w:rsidRDefault="00E12B25" w:rsidP="00E12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zachowują się owce względem Dobrego Pasterza, a jak – względem najemnika? Dlaczego?</w:t>
      </w:r>
    </w:p>
    <w:p w:rsidR="00E12B25" w:rsidRPr="00F21BD1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Jezus opowiedział tę historię używając postaci pasterza i najemnika – to tak naprawdę mówił nam o Sobie (Dobrym Pasterzu) i o szatanie i jego współpracownikach (najemnik).</w:t>
      </w:r>
    </w:p>
    <w:p w:rsidR="00E12B25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Pomyśl teraz, dlaczego warto iść za Jezusem jako Dobrym Pasterzem? </w:t>
      </w:r>
    </w:p>
    <w:p w:rsidR="00E12B25" w:rsidRPr="00F21BD1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sz w:val="24"/>
          <w:szCs w:val="24"/>
          <w:lang w:eastAsia="pl-PL"/>
        </w:rPr>
        <w:t>4. Czytając w katechizmie fragment "ZAPAMIĘTAJ" (str.164) – przypomnij sobie, co postanowił sobie św. Dominik Savio w dniu swojej Pierwszej Komunii? Czy te postanowienia zrealizował? Do czego doprowadziło go takie życie?</w:t>
      </w:r>
    </w:p>
    <w:p w:rsidR="00E12B25" w:rsidRPr="007D431F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D43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Notatka do zeszytu.</w:t>
      </w:r>
    </w:p>
    <w:p w:rsidR="00E12B25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  <w:r w:rsidRPr="00F21BD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Każda czwarta niedziela wielkanocna jest w Kościele obchodzona jako "Niedziela Dobrego Pasterza" i rozpoczyna "Tydzień Modlitw o Powołania do służby Bożej w Kościele".</w:t>
      </w:r>
    </w:p>
    <w:p w:rsidR="00E12B25" w:rsidRDefault="00E12B25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2B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Cechy i zachowanie Dobrego Pasterza.</w:t>
      </w:r>
    </w:p>
    <w:p w:rsidR="00E12B25" w:rsidRDefault="00E12B25" w:rsidP="00E12B2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Wchodzi do owczarni przez bramę</w:t>
      </w:r>
    </w:p>
    <w:p w:rsidR="00E12B25" w:rsidRDefault="00E12B25" w:rsidP="00E12B2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Owce słuchają jego głosu</w:t>
      </w:r>
    </w:p>
    <w:p w:rsidR="00E12B25" w:rsidRDefault="00E12B25" w:rsidP="00E12B2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Staje na czele swoich owiec</w:t>
      </w:r>
    </w:p>
    <w:p w:rsidR="00E12B25" w:rsidRPr="00E12B25" w:rsidRDefault="00E12B25" w:rsidP="00E12B2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Oddaje swoje życie za owce</w:t>
      </w:r>
    </w:p>
    <w:p w:rsidR="00E12B25" w:rsidRDefault="007D431F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Szczęść Boże</w:t>
      </w:r>
    </w:p>
    <w:p w:rsidR="007D431F" w:rsidRPr="00E12B25" w:rsidRDefault="007D431F" w:rsidP="00E12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Kat.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Lelito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</w:t>
      </w:r>
    </w:p>
    <w:p w:rsidR="00E305BC" w:rsidRDefault="00E305BC"/>
    <w:sectPr w:rsidR="00E305BC" w:rsidSect="00E3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561"/>
    <w:multiLevelType w:val="multilevel"/>
    <w:tmpl w:val="1144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F5645"/>
    <w:multiLevelType w:val="hybridMultilevel"/>
    <w:tmpl w:val="9FE834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E65F4"/>
    <w:multiLevelType w:val="multilevel"/>
    <w:tmpl w:val="26E6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B25"/>
    <w:rsid w:val="007D431F"/>
    <w:rsid w:val="00CC7F47"/>
    <w:rsid w:val="00E12B25"/>
    <w:rsid w:val="00E3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2</cp:revision>
  <dcterms:created xsi:type="dcterms:W3CDTF">2020-05-30T16:10:00Z</dcterms:created>
  <dcterms:modified xsi:type="dcterms:W3CDTF">2020-06-02T12:21:00Z</dcterms:modified>
</cp:coreProperties>
</file>